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16EE">
      <w:pPr>
        <w:textAlignment w:val="auto"/>
        <w:rPr>
          <w:rFonts w:eastAsia="方正黑体_GBK"/>
          <w:kern w:val="0"/>
          <w:szCs w:val="30"/>
        </w:rPr>
      </w:pPr>
      <w:r>
        <w:rPr>
          <w:rFonts w:ascii="方正黑体_GBK" w:eastAsia="方正黑体_GBK" w:hAnsi="方正黑体_GBK" w:cs="方正黑体_GBK" w:hint="eastAsia"/>
          <w:kern w:val="0"/>
          <w:szCs w:val="30"/>
        </w:rPr>
        <w:t>附件</w:t>
      </w:r>
      <w:r>
        <w:rPr>
          <w:rFonts w:eastAsia="方正黑体_GBK"/>
          <w:kern w:val="0"/>
          <w:szCs w:val="30"/>
        </w:rPr>
        <w:t>1</w:t>
      </w:r>
      <w:bookmarkStart w:id="0" w:name="_GoBack"/>
      <w:bookmarkEnd w:id="0"/>
    </w:p>
    <w:p w:rsidR="00000000" w:rsidRDefault="000F16EE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</w:p>
    <w:p w:rsidR="00000000" w:rsidRDefault="000F16EE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XX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省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XX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市</w:t>
      </w:r>
      <w:r>
        <w:rPr>
          <w:rFonts w:eastAsia="方正小标宋_GBK" w:hint="eastAsia"/>
          <w:sz w:val="40"/>
          <w:szCs w:val="40"/>
        </w:rPr>
        <w:t>“征信修复”</w:t>
      </w:r>
      <w:r>
        <w:rPr>
          <w:rFonts w:eastAsia="方正小标宋_GBK"/>
          <w:sz w:val="40"/>
          <w:szCs w:val="40"/>
        </w:rPr>
        <w:t>问题专项治理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台账</w:t>
      </w:r>
    </w:p>
    <w:p w:rsidR="00000000" w:rsidRDefault="000F16EE">
      <w:pPr>
        <w:jc w:val="left"/>
        <w:rPr>
          <w:rFonts w:ascii="方正黑体_GBK" w:eastAsia="方正黑体_GBK" w:hAnsi="方正黑体_GBK" w:cs="方正黑体_GBK" w:hint="eastAsia"/>
          <w:sz w:val="22"/>
        </w:rPr>
      </w:pPr>
      <w:r>
        <w:rPr>
          <w:rFonts w:ascii="方正小标宋_GBK" w:eastAsia="方正小标宋_GBK" w:hAnsi="方正小标宋_GBK" w:cs="方正小标宋_GBK" w:hint="eastAsia"/>
          <w:sz w:val="22"/>
        </w:rPr>
        <w:t xml:space="preserve">     </w:t>
      </w:r>
      <w:r>
        <w:rPr>
          <w:rFonts w:ascii="方正黑体_GBK" w:eastAsia="方正黑体_GBK" w:hAnsi="方正黑体_GBK" w:cs="方正黑体_GBK" w:hint="eastAsia"/>
          <w:sz w:val="22"/>
        </w:rPr>
        <w:t>时间：</w:t>
      </w:r>
      <w:r>
        <w:rPr>
          <w:rFonts w:ascii="方正黑体_GBK" w:eastAsia="方正黑体_GBK" w:hAnsi="方正黑体_GBK" w:cs="方正黑体_GBK" w:hint="eastAsia"/>
          <w:sz w:val="22"/>
        </w:rPr>
        <w:t xml:space="preserve">  </w:t>
      </w:r>
      <w:r>
        <w:rPr>
          <w:rFonts w:ascii="方正黑体_GBK" w:eastAsia="方正黑体_GBK" w:hAnsi="方正黑体_GBK" w:cs="方正黑体_GBK" w:hint="eastAsia"/>
          <w:sz w:val="22"/>
        </w:rPr>
        <w:t>年</w:t>
      </w:r>
      <w:r>
        <w:rPr>
          <w:rFonts w:ascii="方正黑体_GBK" w:eastAsia="方正黑体_GBK" w:hAnsi="方正黑体_GBK" w:cs="方正黑体_GBK" w:hint="eastAsia"/>
          <w:sz w:val="22"/>
        </w:rPr>
        <w:t xml:space="preserve">   </w:t>
      </w:r>
      <w:r>
        <w:rPr>
          <w:rFonts w:ascii="方正黑体_GBK" w:eastAsia="方正黑体_GBK" w:hAnsi="方正黑体_GBK" w:cs="方正黑体_GBK" w:hint="eastAsia"/>
          <w:sz w:val="22"/>
        </w:rPr>
        <w:t>月</w:t>
      </w:r>
      <w:r>
        <w:rPr>
          <w:rFonts w:ascii="方正黑体_GBK" w:eastAsia="方正黑体_GBK" w:hAnsi="方正黑体_GBK" w:cs="方正黑体_GBK" w:hint="eastAsia"/>
          <w:sz w:val="22"/>
        </w:rPr>
        <w:t xml:space="preserve">   </w:t>
      </w:r>
      <w:r>
        <w:rPr>
          <w:rFonts w:ascii="方正黑体_GBK" w:eastAsia="方正黑体_GBK" w:hAnsi="方正黑体_GBK" w:cs="方正黑体_GBK" w:hint="eastAsia"/>
          <w:sz w:val="22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606"/>
        <w:gridCol w:w="1794"/>
        <w:gridCol w:w="1927"/>
        <w:gridCol w:w="2283"/>
        <w:gridCol w:w="2163"/>
        <w:gridCol w:w="1062"/>
        <w:gridCol w:w="837"/>
      </w:tblGrid>
      <w:tr w:rsidR="00000000">
        <w:trPr>
          <w:trHeight w:val="340"/>
          <w:jc w:val="center"/>
        </w:trPr>
        <w:tc>
          <w:tcPr>
            <w:tcW w:w="658" w:type="dxa"/>
            <w:vMerge w:val="restart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 w:hint="eastAsia"/>
                <w:sz w:val="22"/>
              </w:rPr>
              <w:t>序号</w:t>
            </w:r>
          </w:p>
        </w:tc>
        <w:tc>
          <w:tcPr>
            <w:tcW w:w="1606" w:type="dxa"/>
            <w:vMerge w:val="restart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 w:hint="eastAsia"/>
                <w:sz w:val="22"/>
              </w:rPr>
              <w:t>治理对象</w:t>
            </w:r>
          </w:p>
        </w:tc>
        <w:tc>
          <w:tcPr>
            <w:tcW w:w="1794" w:type="dxa"/>
            <w:vMerge w:val="restart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 w:hint="eastAsia"/>
                <w:sz w:val="22"/>
              </w:rPr>
              <w:t>统一社会信用代码</w:t>
            </w:r>
          </w:p>
        </w:tc>
        <w:tc>
          <w:tcPr>
            <w:tcW w:w="6373" w:type="dxa"/>
            <w:gridSpan w:val="3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  <w:r>
              <w:rPr>
                <w:rFonts w:eastAsia="方正黑体_GBK" w:hint="eastAsia"/>
                <w:sz w:val="22"/>
              </w:rPr>
              <w:t>专项治理措施实施情况</w:t>
            </w:r>
          </w:p>
        </w:tc>
        <w:tc>
          <w:tcPr>
            <w:tcW w:w="1062" w:type="dxa"/>
            <w:vMerge w:val="restart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  <w:r>
              <w:rPr>
                <w:rFonts w:eastAsia="方正黑体_GBK" w:hint="eastAsia"/>
                <w:sz w:val="22"/>
              </w:rPr>
              <w:t>是否退出台账</w:t>
            </w:r>
          </w:p>
        </w:tc>
        <w:tc>
          <w:tcPr>
            <w:tcW w:w="837" w:type="dxa"/>
            <w:vMerge w:val="restart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  <w:r>
              <w:rPr>
                <w:rFonts w:eastAsia="方正黑体_GBK" w:hint="eastAsia"/>
                <w:sz w:val="22"/>
              </w:rPr>
              <w:t>备注</w:t>
            </w:r>
          </w:p>
        </w:tc>
      </w:tr>
      <w:tr w:rsidR="00000000">
        <w:trPr>
          <w:trHeight w:val="340"/>
          <w:jc w:val="center"/>
        </w:trPr>
        <w:tc>
          <w:tcPr>
            <w:tcW w:w="658" w:type="dxa"/>
            <w:vMerge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</w:p>
        </w:tc>
        <w:tc>
          <w:tcPr>
            <w:tcW w:w="1606" w:type="dxa"/>
            <w:vMerge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</w:p>
        </w:tc>
        <w:tc>
          <w:tcPr>
            <w:tcW w:w="1794" w:type="dxa"/>
            <w:vMerge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</w:p>
        </w:tc>
        <w:tc>
          <w:tcPr>
            <w:tcW w:w="1927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发送监管提示函</w:t>
            </w:r>
          </w:p>
        </w:tc>
        <w:tc>
          <w:tcPr>
            <w:tcW w:w="2283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核查结果</w:t>
            </w:r>
          </w:p>
        </w:tc>
        <w:tc>
          <w:tcPr>
            <w:tcW w:w="2163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  <w:r>
              <w:rPr>
                <w:rFonts w:eastAsia="方正黑体_GBK"/>
                <w:sz w:val="22"/>
              </w:rPr>
              <w:t>处置结果</w:t>
            </w:r>
          </w:p>
        </w:tc>
        <w:tc>
          <w:tcPr>
            <w:tcW w:w="1062" w:type="dxa"/>
            <w:vMerge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</w:p>
        </w:tc>
        <w:tc>
          <w:tcPr>
            <w:tcW w:w="837" w:type="dxa"/>
            <w:vMerge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 w:hint="eastAsia"/>
                <w:sz w:val="22"/>
              </w:rPr>
            </w:pPr>
          </w:p>
        </w:tc>
      </w:tr>
      <w:tr w:rsidR="00000000">
        <w:trPr>
          <w:trHeight w:val="1203"/>
          <w:jc w:val="center"/>
        </w:trPr>
        <w:tc>
          <w:tcPr>
            <w:tcW w:w="658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 w:hint="eastAsia"/>
                <w:sz w:val="22"/>
              </w:rPr>
              <w:t>1</w:t>
            </w:r>
          </w:p>
        </w:tc>
        <w:tc>
          <w:tcPr>
            <w:tcW w:w="1606" w:type="dxa"/>
            <w:vAlign w:val="center"/>
          </w:tcPr>
          <w:p w:rsidR="00000000" w:rsidRDefault="000F16E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公司</w:t>
            </w:r>
          </w:p>
        </w:tc>
        <w:tc>
          <w:tcPr>
            <w:tcW w:w="1794" w:type="dxa"/>
            <w:vAlign w:val="center"/>
          </w:tcPr>
          <w:p w:rsidR="00000000" w:rsidRDefault="000F16EE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114101</w:t>
            </w:r>
            <w:r>
              <w:rPr>
                <w:rFonts w:hint="eastAsia"/>
                <w:sz w:val="20"/>
                <w:szCs w:val="20"/>
              </w:rPr>
              <w:t>*****</w:t>
            </w:r>
          </w:p>
        </w:tc>
        <w:tc>
          <w:tcPr>
            <w:tcW w:w="1927" w:type="dxa"/>
            <w:vAlign w:val="center"/>
          </w:tcPr>
          <w:p w:rsidR="00000000" w:rsidRDefault="000F16E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否</w:t>
            </w:r>
          </w:p>
        </w:tc>
        <w:tc>
          <w:tcPr>
            <w:tcW w:w="2283" w:type="dxa"/>
            <w:vAlign w:val="center"/>
          </w:tcPr>
          <w:p w:rsidR="00000000" w:rsidRDefault="000F16E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否</w:t>
            </w:r>
            <w:r>
              <w:rPr>
                <w:sz w:val="20"/>
                <w:szCs w:val="20"/>
              </w:rPr>
              <w:t>存在打着</w:t>
            </w: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征信修复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旗号的行骗行为</w:t>
            </w:r>
          </w:p>
        </w:tc>
        <w:tc>
          <w:tcPr>
            <w:tcW w:w="2163" w:type="dxa"/>
            <w:vAlign w:val="center"/>
          </w:tcPr>
          <w:p w:rsidR="00000000" w:rsidRDefault="000F16E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否已撤销登记</w:t>
            </w:r>
          </w:p>
        </w:tc>
        <w:tc>
          <w:tcPr>
            <w:tcW w:w="1062" w:type="dxa"/>
            <w:vAlign w:val="center"/>
          </w:tcPr>
          <w:p w:rsidR="00000000" w:rsidRDefault="000F16E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837" w:type="dxa"/>
            <w:vAlign w:val="center"/>
          </w:tcPr>
          <w:p w:rsidR="00000000" w:rsidRDefault="000F16EE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00000">
        <w:trPr>
          <w:trHeight w:val="618"/>
          <w:jc w:val="center"/>
        </w:trPr>
        <w:tc>
          <w:tcPr>
            <w:tcW w:w="658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1927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2283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2163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837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</w:tr>
      <w:tr w:rsidR="00000000">
        <w:trPr>
          <w:trHeight w:val="568"/>
          <w:jc w:val="center"/>
        </w:trPr>
        <w:tc>
          <w:tcPr>
            <w:tcW w:w="658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1794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1927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2283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2163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  <w:tc>
          <w:tcPr>
            <w:tcW w:w="837" w:type="dxa"/>
            <w:vAlign w:val="center"/>
          </w:tcPr>
          <w:p w:rsidR="00000000" w:rsidRDefault="000F16EE">
            <w:pPr>
              <w:spacing w:line="400" w:lineRule="exact"/>
              <w:jc w:val="center"/>
              <w:rPr>
                <w:rFonts w:eastAsia="方正黑体_GBK"/>
                <w:sz w:val="22"/>
              </w:rPr>
            </w:pPr>
          </w:p>
        </w:tc>
      </w:tr>
    </w:tbl>
    <w:p w:rsidR="00000000" w:rsidRDefault="000F16EE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备注：</w:t>
      </w:r>
    </w:p>
    <w:p w:rsidR="00000000" w:rsidRDefault="000F16EE">
      <w:pPr>
        <w:numPr>
          <w:ilvl w:val="0"/>
          <w:numId w:val="1"/>
        </w:numPr>
        <w:tabs>
          <w:tab w:val="left" w:pos="312"/>
        </w:tabs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发送监管提示函</w:t>
      </w:r>
      <w:r>
        <w:rPr>
          <w:rFonts w:hint="eastAsia"/>
          <w:sz w:val="24"/>
          <w:szCs w:val="24"/>
        </w:rPr>
        <w:t>”处填写</w:t>
      </w:r>
      <w:r>
        <w:rPr>
          <w:sz w:val="24"/>
          <w:szCs w:val="24"/>
        </w:rPr>
        <w:t>是否向相关监管部门发送监管提示函</w:t>
      </w:r>
      <w:r>
        <w:rPr>
          <w:rFonts w:hint="eastAsia"/>
          <w:sz w:val="24"/>
          <w:szCs w:val="24"/>
        </w:rPr>
        <w:t>；</w:t>
      </w:r>
    </w:p>
    <w:p w:rsidR="00000000" w:rsidRDefault="000F16EE">
      <w:pPr>
        <w:numPr>
          <w:ilvl w:val="0"/>
          <w:numId w:val="1"/>
        </w:numPr>
        <w:tabs>
          <w:tab w:val="left" w:pos="312"/>
        </w:tabs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核查结果</w:t>
      </w:r>
      <w:r>
        <w:rPr>
          <w:rFonts w:hint="eastAsia"/>
          <w:sz w:val="24"/>
          <w:szCs w:val="24"/>
        </w:rPr>
        <w:t>”处填写</w:t>
      </w:r>
      <w:r>
        <w:rPr>
          <w:sz w:val="24"/>
          <w:szCs w:val="24"/>
        </w:rPr>
        <w:t>治理对象</w:t>
      </w:r>
      <w:r>
        <w:rPr>
          <w:rFonts w:hint="eastAsia"/>
          <w:sz w:val="24"/>
          <w:szCs w:val="24"/>
        </w:rPr>
        <w:t>是否</w:t>
      </w:r>
      <w:r>
        <w:rPr>
          <w:sz w:val="24"/>
          <w:szCs w:val="24"/>
        </w:rPr>
        <w:t>存在打着</w:t>
      </w:r>
      <w:r>
        <w:rPr>
          <w:rFonts w:ascii="方正仿宋_GBK" w:hAnsi="方正仿宋_GBK" w:cs="方正仿宋_GBK" w:hint="eastAsia"/>
          <w:sz w:val="24"/>
          <w:szCs w:val="24"/>
        </w:rPr>
        <w:t>“征信修复”</w:t>
      </w:r>
      <w:r>
        <w:rPr>
          <w:sz w:val="24"/>
          <w:szCs w:val="24"/>
        </w:rPr>
        <w:t>旗号的行骗行为</w:t>
      </w:r>
      <w:r>
        <w:rPr>
          <w:rFonts w:hint="eastAsia"/>
          <w:sz w:val="24"/>
          <w:szCs w:val="24"/>
        </w:rPr>
        <w:t>；</w:t>
      </w:r>
    </w:p>
    <w:p w:rsidR="00000000" w:rsidRDefault="000F16EE">
      <w:pPr>
        <w:numPr>
          <w:ilvl w:val="0"/>
          <w:numId w:val="1"/>
        </w:numPr>
        <w:tabs>
          <w:tab w:val="left" w:pos="312"/>
        </w:tabs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处</w:t>
      </w:r>
      <w:r>
        <w:rPr>
          <w:sz w:val="24"/>
          <w:szCs w:val="24"/>
        </w:rPr>
        <w:t>置结果</w:t>
      </w:r>
      <w:r>
        <w:rPr>
          <w:rFonts w:hint="eastAsia"/>
          <w:sz w:val="24"/>
          <w:szCs w:val="24"/>
        </w:rPr>
        <w:t>”处填写</w:t>
      </w:r>
      <w:r>
        <w:rPr>
          <w:sz w:val="24"/>
          <w:szCs w:val="24"/>
        </w:rPr>
        <w:t>监管部门是否已撤销治理对象的登记资格。</w:t>
      </w:r>
    </w:p>
    <w:p w:rsidR="000F16EE" w:rsidRDefault="000F16EE">
      <w:pPr>
        <w:spacing w:line="400" w:lineRule="exact"/>
        <w:jc w:val="left"/>
        <w:rPr>
          <w:rFonts w:hint="eastAsia"/>
          <w:sz w:val="24"/>
          <w:szCs w:val="24"/>
        </w:rPr>
      </w:pPr>
    </w:p>
    <w:sectPr w:rsidR="000F16EE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616" w:right="1985" w:bottom="1616" w:left="1814" w:header="851" w:footer="1474" w:gutter="0"/>
      <w:pgNumType w:start="6"/>
      <w:cols w:space="720"/>
      <w:docGrid w:type="lines" w:linePitch="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EE" w:rsidRDefault="000F16EE">
      <w:pPr>
        <w:spacing w:line="240" w:lineRule="auto"/>
      </w:pPr>
      <w:r>
        <w:separator/>
      </w:r>
    </w:p>
  </w:endnote>
  <w:endnote w:type="continuationSeparator" w:id="0">
    <w:p w:rsidR="000F16EE" w:rsidRDefault="000F1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147AF">
    <w:pPr>
      <w:pStyle w:val="a9"/>
      <w:ind w:right="141" w:firstLineChars="50" w:firstLine="140"/>
      <w:rPr>
        <w:rFonts w:eastAsia="仿宋_GB2312"/>
        <w:caps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4480" cy="17526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F16EE">
                          <w:pPr>
                            <w:pStyle w:val="a9"/>
                            <w:ind w:right="141" w:firstLineChars="50" w:firstLine="12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2.4pt;height:13.8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dS+wIAAHMGAAAOAAAAZHJzL2Uyb0RvYy54bWysVc2O0zAQviPxDpbv2fw0bdNoU9SmDUJa&#10;fqSFB3ATp7FI7Mj2brogrvAGnLhw57n2ORg7TdvtckAsOUQTe/z5m/lmJpcvdk2NbqlUTPAE+xce&#10;RpTnomB8m+AP7zMnwkhpwgtSC04TfEcVfjF//uyya2MaiErUBZUIQLiKuzbBldZt7Loqr2hD1IVo&#10;KYfNUsiGaPiUW7eQpAP0pnYDz5u4nZBFK0VOlYLVVb+J5xa/LGmu35alohrVCQZu2r6lfW/M251f&#10;kngrSVuxfE+D/AOLhjAOlx6gVkQTdCPZI6iG5VIoUeqLXDSuKEuWUxsDRON7Z9FcV6SlNhZIjmoP&#10;aVL/DzZ/c/tOIlaAdhhx0oBE99+/3f/4df/zKwpMerpWxeB13YKf3i3FzriaUFV7JfKPCnGRVoRv&#10;6UJK0VWUFEDPNyfdk6M9jjIgm+61KOAecqOFBdqVsjGAkA0E6CDT3UEautMoh8UgCsMIdnLY8qfj&#10;YGKlc0k8HG6l0i+paJAxEixBeQtObq+UNmRIPLiYu7jIWF1b9Wv+YAEc+xVqy6c/TWIgAqbxNJSs&#10;tJ9n3mwdraPQCYPJ2gm91cpZZGnoTDKguBqt0nTlfzEs/DCuWFFQbi4dyswP/07GfcH3BXIoNCVq&#10;Vhg4Q0nJ7SatJbolUOaZfawAsHN0cx/SsCmBWM5C8oPQWwYzJ5tEUyfMwrEzm3qR4/mz5WzihbNw&#10;lT0M6Ypx+vSQUJfg2TgYg8JNC9Wo+LYvsiP/szA9+zwOk8QN0zBTatYkODo4kdiU5poXVnNNWN3b&#10;J1kxkfw5K4ts7E3DUeRMp+ORE47WnrOMstRZpP5kMl0v0+X6TOi1LR719MRYeU4q8YTv/o4jZSjd&#10;oUxt75l26xtP7zY7CNw05EYUd9CFUkCXQEPB7AajEvITRh3MwQRzGNQY1a849LEZmYMhB2MzGITn&#10;cDDBGqPeTHU/Wm9aybYV4A6TYgG9njHbh0cOQNx8wGSzIeynsBmdp9/W6/ivmP8GAAD//wMAUEsD&#10;BBQABgAIAAAAIQBhxbi02AAAAAMBAAAPAAAAZHJzL2Rvd25yZXYueG1sTI/BasMwEETvhf6D2EJv&#10;jdwQkuBYDiWQS25NSyE3xdpYJtLKSIpj/323vbSXgWWWmTfVdvRODBhTF0jB66wAgdQE01Gr4PNj&#10;/7IGkbImo10gVDBhgm39+FDp0oQ7veNwzK3gEEqlVmBz7kspU2PR6zQLPRJ7lxC9znzGVpqo7xzu&#10;nZwXxVJ63RE3WN3jzmJzPd68gtX4FbBPuMPTZWii7aa1O0xKPT+NbxsQGcf89ww/+IwONTOdw41M&#10;Ek4BD8m/yt5iwSvOCuarJci6kv/Z628AAAD//wMAUEsBAi0AFAAGAAgAAAAhALaDOJL+AAAA4QEA&#10;ABMAAAAAAAAAAAAAAAAAAAAAAFtDb250ZW50X1R5cGVzXS54bWxQSwECLQAUAAYACAAAACEAOP0h&#10;/9YAAACUAQAACwAAAAAAAAAAAAAAAAAvAQAAX3JlbHMvLnJlbHNQSwECLQAUAAYACAAAACEAEmOn&#10;UvsCAABzBgAADgAAAAAAAAAAAAAAAAAuAgAAZHJzL2Uyb0RvYy54bWxQSwECLQAUAAYACAAAACEA&#10;YcW4tNgAAAADAQAADwAAAAAAAAAAAAAAAABVBQAAZHJzL2Rvd25yZXYueG1sUEsFBgAAAAAEAAQA&#10;8wAAAFoGAAAAAA==&#10;" filled="f" stroked="f">
              <v:textbox style="mso-fit-shape-to-text:t" inset="0,0,0,0">
                <w:txbxContent>
                  <w:p w:rsidR="00000000" w:rsidRDefault="000F16EE">
                    <w:pPr>
                      <w:pStyle w:val="a9"/>
                      <w:ind w:right="141" w:firstLineChars="50" w:firstLine="12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16EE">
    <w:pPr>
      <w:pStyle w:val="a9"/>
      <w:ind w:right="141"/>
      <w:jc w:val="right"/>
      <w:rPr>
        <w:rFonts w:ascii="仿宋_GB2312" w:eastAsia="仿宋_GB2312" w:hAnsi="宋体"/>
        <w:cap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EE" w:rsidRDefault="000F16EE">
      <w:pPr>
        <w:spacing w:line="240" w:lineRule="auto"/>
      </w:pPr>
      <w:r>
        <w:separator/>
      </w:r>
    </w:p>
  </w:footnote>
  <w:footnote w:type="continuationSeparator" w:id="0">
    <w:p w:rsidR="000F16EE" w:rsidRDefault="000F1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16EE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16EE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4714"/>
    <w:multiLevelType w:val="singleLevel"/>
    <w:tmpl w:val="05C2471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0"/>
  <w:defaultTabStop w:val="420"/>
  <w:evenAndOddHeaders/>
  <w:drawingGridHorizontalSpacing w:val="150"/>
  <w:drawingGridVerticalSpacing w:val="29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696C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16EE"/>
    <w:rsid w:val="000F4009"/>
    <w:rsid w:val="000F716E"/>
    <w:rsid w:val="00117843"/>
    <w:rsid w:val="0013156A"/>
    <w:rsid w:val="001451DE"/>
    <w:rsid w:val="00145A3A"/>
    <w:rsid w:val="001633A6"/>
    <w:rsid w:val="00167A5D"/>
    <w:rsid w:val="00182782"/>
    <w:rsid w:val="001C6424"/>
    <w:rsid w:val="001E5835"/>
    <w:rsid w:val="001F5290"/>
    <w:rsid w:val="002572B0"/>
    <w:rsid w:val="00262198"/>
    <w:rsid w:val="00264D02"/>
    <w:rsid w:val="00272134"/>
    <w:rsid w:val="00280636"/>
    <w:rsid w:val="002A6ECB"/>
    <w:rsid w:val="002B76A8"/>
    <w:rsid w:val="00301315"/>
    <w:rsid w:val="00314136"/>
    <w:rsid w:val="00341441"/>
    <w:rsid w:val="00341688"/>
    <w:rsid w:val="00347AE9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74EEF"/>
    <w:rsid w:val="00482886"/>
    <w:rsid w:val="00497D70"/>
    <w:rsid w:val="004D11F3"/>
    <w:rsid w:val="004D6D93"/>
    <w:rsid w:val="0051595F"/>
    <w:rsid w:val="00531704"/>
    <w:rsid w:val="00540090"/>
    <w:rsid w:val="00541A72"/>
    <w:rsid w:val="00542405"/>
    <w:rsid w:val="00546F15"/>
    <w:rsid w:val="00550987"/>
    <w:rsid w:val="00564D80"/>
    <w:rsid w:val="005751B4"/>
    <w:rsid w:val="00584AE6"/>
    <w:rsid w:val="00596190"/>
    <w:rsid w:val="005A3C43"/>
    <w:rsid w:val="005A4735"/>
    <w:rsid w:val="005D06B0"/>
    <w:rsid w:val="005E76D4"/>
    <w:rsid w:val="005F3652"/>
    <w:rsid w:val="005F7B86"/>
    <w:rsid w:val="0061061D"/>
    <w:rsid w:val="00622093"/>
    <w:rsid w:val="00622E04"/>
    <w:rsid w:val="006302F9"/>
    <w:rsid w:val="00640F6F"/>
    <w:rsid w:val="0064198C"/>
    <w:rsid w:val="0064642D"/>
    <w:rsid w:val="00676EC4"/>
    <w:rsid w:val="00677A71"/>
    <w:rsid w:val="006C6922"/>
    <w:rsid w:val="00705A05"/>
    <w:rsid w:val="007147AF"/>
    <w:rsid w:val="007353A2"/>
    <w:rsid w:val="007417DF"/>
    <w:rsid w:val="00746E04"/>
    <w:rsid w:val="0077623C"/>
    <w:rsid w:val="00781AB2"/>
    <w:rsid w:val="00793685"/>
    <w:rsid w:val="007A511E"/>
    <w:rsid w:val="007A5C01"/>
    <w:rsid w:val="007B02D2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A7B72"/>
    <w:rsid w:val="008B49A9"/>
    <w:rsid w:val="008C7AE3"/>
    <w:rsid w:val="00904846"/>
    <w:rsid w:val="009150AA"/>
    <w:rsid w:val="0091645A"/>
    <w:rsid w:val="00931209"/>
    <w:rsid w:val="0094173F"/>
    <w:rsid w:val="00945B2F"/>
    <w:rsid w:val="0095434F"/>
    <w:rsid w:val="009647F7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87AEB"/>
    <w:rsid w:val="00AA7C56"/>
    <w:rsid w:val="00AD6BF5"/>
    <w:rsid w:val="00AD7B0E"/>
    <w:rsid w:val="00AE678D"/>
    <w:rsid w:val="00B028AE"/>
    <w:rsid w:val="00B10A34"/>
    <w:rsid w:val="00B11656"/>
    <w:rsid w:val="00B204AC"/>
    <w:rsid w:val="00B2357C"/>
    <w:rsid w:val="00B3446D"/>
    <w:rsid w:val="00B4620B"/>
    <w:rsid w:val="00B607F0"/>
    <w:rsid w:val="00B660B2"/>
    <w:rsid w:val="00B668D7"/>
    <w:rsid w:val="00B73015"/>
    <w:rsid w:val="00B74A35"/>
    <w:rsid w:val="00B81015"/>
    <w:rsid w:val="00BC1CD8"/>
    <w:rsid w:val="00BC3E3A"/>
    <w:rsid w:val="00BD156F"/>
    <w:rsid w:val="00BE498D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B6EE9"/>
    <w:rsid w:val="00CC208C"/>
    <w:rsid w:val="00CD2D03"/>
    <w:rsid w:val="00CD50B1"/>
    <w:rsid w:val="00CD5EB7"/>
    <w:rsid w:val="00D01BC6"/>
    <w:rsid w:val="00D47994"/>
    <w:rsid w:val="00D50B3D"/>
    <w:rsid w:val="00D51609"/>
    <w:rsid w:val="00D67466"/>
    <w:rsid w:val="00D72D8B"/>
    <w:rsid w:val="00D9674A"/>
    <w:rsid w:val="00DA15FF"/>
    <w:rsid w:val="00DB76A5"/>
    <w:rsid w:val="00DC1AE8"/>
    <w:rsid w:val="00DD75AB"/>
    <w:rsid w:val="00DF0B48"/>
    <w:rsid w:val="00DF6EAD"/>
    <w:rsid w:val="00E1137D"/>
    <w:rsid w:val="00E40B9A"/>
    <w:rsid w:val="00E44631"/>
    <w:rsid w:val="00E4560C"/>
    <w:rsid w:val="00E86143"/>
    <w:rsid w:val="00E94714"/>
    <w:rsid w:val="00EB1108"/>
    <w:rsid w:val="00EB5909"/>
    <w:rsid w:val="00EB7A69"/>
    <w:rsid w:val="00EF62B1"/>
    <w:rsid w:val="00F27D87"/>
    <w:rsid w:val="00F3273D"/>
    <w:rsid w:val="00F6247F"/>
    <w:rsid w:val="00F825BF"/>
    <w:rsid w:val="00FA60EB"/>
    <w:rsid w:val="00FC5EA1"/>
    <w:rsid w:val="00FE22AB"/>
    <w:rsid w:val="00FF025C"/>
    <w:rsid w:val="00FF5405"/>
    <w:rsid w:val="027D2B4C"/>
    <w:rsid w:val="0AFF19B3"/>
    <w:rsid w:val="0BFFA501"/>
    <w:rsid w:val="17D6A764"/>
    <w:rsid w:val="19BC6481"/>
    <w:rsid w:val="1BDEFEBE"/>
    <w:rsid w:val="1F8BF0F7"/>
    <w:rsid w:val="1FAEE9CD"/>
    <w:rsid w:val="1FDFFA90"/>
    <w:rsid w:val="1FECCB67"/>
    <w:rsid w:val="251F0ECD"/>
    <w:rsid w:val="277FE9A9"/>
    <w:rsid w:val="27F6AD11"/>
    <w:rsid w:val="2BFD7E9D"/>
    <w:rsid w:val="2EFF27ED"/>
    <w:rsid w:val="2FDEDCAB"/>
    <w:rsid w:val="2FF7F479"/>
    <w:rsid w:val="2FFCDD2E"/>
    <w:rsid w:val="2FFF3AC9"/>
    <w:rsid w:val="38DFE3C4"/>
    <w:rsid w:val="39B7E25D"/>
    <w:rsid w:val="3A3B91D5"/>
    <w:rsid w:val="3AFA331A"/>
    <w:rsid w:val="3B7C3FB8"/>
    <w:rsid w:val="3D47DA0C"/>
    <w:rsid w:val="3DAD6228"/>
    <w:rsid w:val="3E9F2D11"/>
    <w:rsid w:val="3EF54111"/>
    <w:rsid w:val="3F39D880"/>
    <w:rsid w:val="3F6A1053"/>
    <w:rsid w:val="3FD9CEFB"/>
    <w:rsid w:val="3FDFF7E5"/>
    <w:rsid w:val="3FF7784E"/>
    <w:rsid w:val="3FFE8A38"/>
    <w:rsid w:val="445BF3DA"/>
    <w:rsid w:val="4A7FC066"/>
    <w:rsid w:val="4CCF532D"/>
    <w:rsid w:val="4FFD7C0A"/>
    <w:rsid w:val="4FFEA1CA"/>
    <w:rsid w:val="52FFECDC"/>
    <w:rsid w:val="55D65F08"/>
    <w:rsid w:val="55FB7B77"/>
    <w:rsid w:val="55FEB730"/>
    <w:rsid w:val="56995119"/>
    <w:rsid w:val="57D4AFE3"/>
    <w:rsid w:val="57EB88CD"/>
    <w:rsid w:val="57F7F844"/>
    <w:rsid w:val="59763BCA"/>
    <w:rsid w:val="59D4B0CF"/>
    <w:rsid w:val="59EFE291"/>
    <w:rsid w:val="5AFB40FD"/>
    <w:rsid w:val="5B2F025F"/>
    <w:rsid w:val="5B7F8AAB"/>
    <w:rsid w:val="5BCFE9CB"/>
    <w:rsid w:val="5D94D51D"/>
    <w:rsid w:val="5EBB4F23"/>
    <w:rsid w:val="5EFBA95F"/>
    <w:rsid w:val="5FCB9344"/>
    <w:rsid w:val="5FE84EBC"/>
    <w:rsid w:val="5FEF18DD"/>
    <w:rsid w:val="5FF954C3"/>
    <w:rsid w:val="5FFD4160"/>
    <w:rsid w:val="5FFDC720"/>
    <w:rsid w:val="63ADAAB0"/>
    <w:rsid w:val="646BBBE5"/>
    <w:rsid w:val="64FEB87D"/>
    <w:rsid w:val="65F19329"/>
    <w:rsid w:val="678FD207"/>
    <w:rsid w:val="6B477EBB"/>
    <w:rsid w:val="6BB37EC8"/>
    <w:rsid w:val="6BCF4BD6"/>
    <w:rsid w:val="6CAA9CAF"/>
    <w:rsid w:val="6D3F48B7"/>
    <w:rsid w:val="6D7C8EDB"/>
    <w:rsid w:val="6EF74BD0"/>
    <w:rsid w:val="6F5B9B58"/>
    <w:rsid w:val="6F5FEE65"/>
    <w:rsid w:val="6F731225"/>
    <w:rsid w:val="6F7B4C7A"/>
    <w:rsid w:val="6F7D2E2A"/>
    <w:rsid w:val="6FAFB80D"/>
    <w:rsid w:val="6FBD9B6E"/>
    <w:rsid w:val="6FCF1F39"/>
    <w:rsid w:val="6FD45890"/>
    <w:rsid w:val="6FDFB5D9"/>
    <w:rsid w:val="6FF3B7D5"/>
    <w:rsid w:val="6FFDA7FB"/>
    <w:rsid w:val="70F7B9DB"/>
    <w:rsid w:val="711B0B5D"/>
    <w:rsid w:val="73AFD713"/>
    <w:rsid w:val="73BF61A9"/>
    <w:rsid w:val="756B28C4"/>
    <w:rsid w:val="75BFACB6"/>
    <w:rsid w:val="75DD6254"/>
    <w:rsid w:val="76C47128"/>
    <w:rsid w:val="76F73128"/>
    <w:rsid w:val="777C0095"/>
    <w:rsid w:val="779FDEE2"/>
    <w:rsid w:val="77D7F400"/>
    <w:rsid w:val="77F7D459"/>
    <w:rsid w:val="77FB0B07"/>
    <w:rsid w:val="77FBC2BB"/>
    <w:rsid w:val="77FFE98F"/>
    <w:rsid w:val="79BF330A"/>
    <w:rsid w:val="79BFC272"/>
    <w:rsid w:val="7B7D6A30"/>
    <w:rsid w:val="7BA393F5"/>
    <w:rsid w:val="7C7429B6"/>
    <w:rsid w:val="7CF9BEB2"/>
    <w:rsid w:val="7CFBCB4F"/>
    <w:rsid w:val="7D753A62"/>
    <w:rsid w:val="7D7F4D01"/>
    <w:rsid w:val="7DB737B2"/>
    <w:rsid w:val="7DBF5CB5"/>
    <w:rsid w:val="7E2E6988"/>
    <w:rsid w:val="7E474F43"/>
    <w:rsid w:val="7E7A2149"/>
    <w:rsid w:val="7EEE2A26"/>
    <w:rsid w:val="7EF78033"/>
    <w:rsid w:val="7EFF4156"/>
    <w:rsid w:val="7F27427B"/>
    <w:rsid w:val="7F3584E2"/>
    <w:rsid w:val="7F38D5AE"/>
    <w:rsid w:val="7F3CC52E"/>
    <w:rsid w:val="7F5716F5"/>
    <w:rsid w:val="7F679813"/>
    <w:rsid w:val="7F7AC42D"/>
    <w:rsid w:val="7F7B235E"/>
    <w:rsid w:val="7F7F7ACC"/>
    <w:rsid w:val="7FABD6D1"/>
    <w:rsid w:val="7FB13305"/>
    <w:rsid w:val="7FB70420"/>
    <w:rsid w:val="7FBFB659"/>
    <w:rsid w:val="7FCD20A9"/>
    <w:rsid w:val="7FD9CEED"/>
    <w:rsid w:val="7FDE026A"/>
    <w:rsid w:val="7FE3FA79"/>
    <w:rsid w:val="7FE53691"/>
    <w:rsid w:val="7FF40BC8"/>
    <w:rsid w:val="7FFEF18E"/>
    <w:rsid w:val="7FFF1904"/>
    <w:rsid w:val="8A1FE9FC"/>
    <w:rsid w:val="8FEFABEC"/>
    <w:rsid w:val="97AF9CAA"/>
    <w:rsid w:val="9BBB6B06"/>
    <w:rsid w:val="9F7F918C"/>
    <w:rsid w:val="9F7FE33F"/>
    <w:rsid w:val="9FFD8C37"/>
    <w:rsid w:val="A3465A28"/>
    <w:rsid w:val="A7DB7410"/>
    <w:rsid w:val="A7F93FCE"/>
    <w:rsid w:val="AB2D12FC"/>
    <w:rsid w:val="ABF88E5B"/>
    <w:rsid w:val="ABFF9503"/>
    <w:rsid w:val="B25B3799"/>
    <w:rsid w:val="B3FF7791"/>
    <w:rsid w:val="B3FFF133"/>
    <w:rsid w:val="B5FD134E"/>
    <w:rsid w:val="B77327CD"/>
    <w:rsid w:val="B77F6C61"/>
    <w:rsid w:val="B8F918B7"/>
    <w:rsid w:val="BAB251F0"/>
    <w:rsid w:val="BADFD7A1"/>
    <w:rsid w:val="BAED5B27"/>
    <w:rsid w:val="BB4E345B"/>
    <w:rsid w:val="BBBB6EDC"/>
    <w:rsid w:val="BBF70EEF"/>
    <w:rsid w:val="BC7EB825"/>
    <w:rsid w:val="BD701FCE"/>
    <w:rsid w:val="BDD9D15A"/>
    <w:rsid w:val="BDDF1763"/>
    <w:rsid w:val="BDF61189"/>
    <w:rsid w:val="BDFBBA76"/>
    <w:rsid w:val="BEDE5E8B"/>
    <w:rsid w:val="BEFF5B1C"/>
    <w:rsid w:val="BF5F16B8"/>
    <w:rsid w:val="BFD6C334"/>
    <w:rsid w:val="BFDB357E"/>
    <w:rsid w:val="BFDF1A12"/>
    <w:rsid w:val="BFFF3133"/>
    <w:rsid w:val="BFFF90CA"/>
    <w:rsid w:val="C3DF9D1C"/>
    <w:rsid w:val="C3F1A5C2"/>
    <w:rsid w:val="C6B786A3"/>
    <w:rsid w:val="C7F79A96"/>
    <w:rsid w:val="C7FB3C99"/>
    <w:rsid w:val="C7FEFB9D"/>
    <w:rsid w:val="CB6F6EC7"/>
    <w:rsid w:val="CCFFB73D"/>
    <w:rsid w:val="CE9DF387"/>
    <w:rsid w:val="CEDFF00E"/>
    <w:rsid w:val="CEFB6A20"/>
    <w:rsid w:val="CF0F51B5"/>
    <w:rsid w:val="D72B5F10"/>
    <w:rsid w:val="D77E1653"/>
    <w:rsid w:val="DBAF2143"/>
    <w:rsid w:val="DC4FD17E"/>
    <w:rsid w:val="DDCB1AE0"/>
    <w:rsid w:val="DDFD577A"/>
    <w:rsid w:val="DE5AE558"/>
    <w:rsid w:val="DEB7C1FA"/>
    <w:rsid w:val="DEDFCAF9"/>
    <w:rsid w:val="DEF33BF9"/>
    <w:rsid w:val="DEF79600"/>
    <w:rsid w:val="DEFD3CE9"/>
    <w:rsid w:val="DF5B99A2"/>
    <w:rsid w:val="DF6B0B7F"/>
    <w:rsid w:val="DF731BD7"/>
    <w:rsid w:val="DFCF1F7B"/>
    <w:rsid w:val="DFFE39C1"/>
    <w:rsid w:val="DFFE404F"/>
    <w:rsid w:val="DFFED7BC"/>
    <w:rsid w:val="DFFF16BD"/>
    <w:rsid w:val="E5779B94"/>
    <w:rsid w:val="E6EF18C9"/>
    <w:rsid w:val="E9EE8B01"/>
    <w:rsid w:val="EBFBB405"/>
    <w:rsid w:val="ECFF9A31"/>
    <w:rsid w:val="ED3F2115"/>
    <w:rsid w:val="EDA736D0"/>
    <w:rsid w:val="EDEB87BC"/>
    <w:rsid w:val="EE9DA20B"/>
    <w:rsid w:val="EEE21DDD"/>
    <w:rsid w:val="EEF6171A"/>
    <w:rsid w:val="EF7F2A7F"/>
    <w:rsid w:val="EF7F4177"/>
    <w:rsid w:val="EF7FDE17"/>
    <w:rsid w:val="EFCDC3A2"/>
    <w:rsid w:val="EFFCC949"/>
    <w:rsid w:val="F1B95051"/>
    <w:rsid w:val="F3FAAE14"/>
    <w:rsid w:val="F5BF5CA4"/>
    <w:rsid w:val="F5FE1443"/>
    <w:rsid w:val="F6EB9204"/>
    <w:rsid w:val="F6EDB049"/>
    <w:rsid w:val="F70FF858"/>
    <w:rsid w:val="F7B89C48"/>
    <w:rsid w:val="F7CE1DD5"/>
    <w:rsid w:val="F7DB1FCD"/>
    <w:rsid w:val="F7DDD149"/>
    <w:rsid w:val="F865AD71"/>
    <w:rsid w:val="F9BFB357"/>
    <w:rsid w:val="F9ED8C07"/>
    <w:rsid w:val="F9EEFBB0"/>
    <w:rsid w:val="FAB76FD3"/>
    <w:rsid w:val="FABE1BAC"/>
    <w:rsid w:val="FAE534ED"/>
    <w:rsid w:val="FAED45BC"/>
    <w:rsid w:val="FB374BC0"/>
    <w:rsid w:val="FB7BFFCA"/>
    <w:rsid w:val="FB7FE77F"/>
    <w:rsid w:val="FBA7C8EC"/>
    <w:rsid w:val="FBAE911C"/>
    <w:rsid w:val="FC895E3D"/>
    <w:rsid w:val="FCCE1817"/>
    <w:rsid w:val="FD392999"/>
    <w:rsid w:val="FD7F30ED"/>
    <w:rsid w:val="FDB744BE"/>
    <w:rsid w:val="FDBDED0C"/>
    <w:rsid w:val="FDE0BE92"/>
    <w:rsid w:val="FDE5AE82"/>
    <w:rsid w:val="FDF2CDF1"/>
    <w:rsid w:val="FDF5E6E5"/>
    <w:rsid w:val="FDFBA2CE"/>
    <w:rsid w:val="FE63FCB0"/>
    <w:rsid w:val="FEBDC2E9"/>
    <w:rsid w:val="FEDF7892"/>
    <w:rsid w:val="FEED581B"/>
    <w:rsid w:val="FF2F7587"/>
    <w:rsid w:val="FF5B9CD9"/>
    <w:rsid w:val="FF6E7C31"/>
    <w:rsid w:val="FF772D3B"/>
    <w:rsid w:val="FF7B3004"/>
    <w:rsid w:val="FF7CA13D"/>
    <w:rsid w:val="FF7FED53"/>
    <w:rsid w:val="FF9A8EBA"/>
    <w:rsid w:val="FF9E59D8"/>
    <w:rsid w:val="FFAE1549"/>
    <w:rsid w:val="FFB74C46"/>
    <w:rsid w:val="FFC6CE26"/>
    <w:rsid w:val="FFCE36F8"/>
    <w:rsid w:val="FFCF5D1F"/>
    <w:rsid w:val="FFD727F4"/>
    <w:rsid w:val="FFD9B69B"/>
    <w:rsid w:val="FFDF5550"/>
    <w:rsid w:val="FFDF8AC9"/>
    <w:rsid w:val="FFDFABD4"/>
    <w:rsid w:val="FFE53E9D"/>
    <w:rsid w:val="FFEE8B07"/>
    <w:rsid w:val="FFF4D807"/>
    <w:rsid w:val="FFF72771"/>
    <w:rsid w:val="FFFBAC36"/>
    <w:rsid w:val="FFFD965E"/>
    <w:rsid w:val="FFFDEB2F"/>
    <w:rsid w:val="FFFFADF6"/>
    <w:rsid w:val="FFFF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81BAF-1A6C-4ABD-87F5-DEB443C4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8" w:lineRule="exact"/>
      <w:jc w:val="both"/>
      <w:textAlignment w:val="center"/>
    </w:pPr>
    <w:rPr>
      <w:rFonts w:eastAsia="方正仿宋_GBK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outlineLvl w:val="1"/>
    </w:pPr>
    <w:rPr>
      <w:rFonts w:ascii="Cambria" w:eastAsia="方正楷体_GBK" w:hAnsi="Cambria"/>
      <w:bCs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rFonts w:eastAsia="方正黑体_GBK"/>
      <w:bCs/>
      <w:kern w:val="44"/>
      <w:sz w:val="30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方正楷体_GBK" w:hAnsi="Cambria"/>
      <w:bCs/>
      <w:kern w:val="2"/>
      <w:sz w:val="30"/>
      <w:szCs w:val="32"/>
    </w:rPr>
  </w:style>
  <w:style w:type="character" w:customStyle="1" w:styleId="30">
    <w:name w:val="标题 3 字符"/>
    <w:link w:val="3"/>
    <w:uiPriority w:val="9"/>
    <w:qFormat/>
    <w:rPr>
      <w:rFonts w:eastAsia="方正楷体_GBK"/>
      <w:bCs/>
      <w:kern w:val="2"/>
      <w:sz w:val="30"/>
      <w:szCs w:val="32"/>
    </w:rPr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方正仿宋_GBK" w:hAnsi="Times New Roman"/>
      <w:kern w:val="2"/>
      <w:sz w:val="30"/>
      <w:szCs w:val="22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方正仿宋_GBK" w:hAnsi="Times New Roman"/>
      <w:kern w:val="2"/>
      <w:sz w:val="30"/>
      <w:szCs w:val="22"/>
    </w:rPr>
  </w:style>
  <w:style w:type="paragraph" w:styleId="a7">
    <w:name w:val="Balloon Text"/>
    <w:basedOn w:val="a"/>
    <w:link w:val="a8"/>
    <w:uiPriority w:val="99"/>
    <w:unhideWhenUsed/>
    <w:qFormat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pacing w:val="6"/>
      <w:kern w:val="0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eastAsia="方正仿宋_GBK"/>
      <w:spacing w:val="6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pacing w:val="6"/>
      <w:kern w:val="0"/>
      <w:sz w:val="18"/>
      <w:szCs w:val="18"/>
    </w:rPr>
  </w:style>
  <w:style w:type="character" w:customStyle="1" w:styleId="ac">
    <w:name w:val="页眉 字符"/>
    <w:link w:val="ab"/>
    <w:uiPriority w:val="99"/>
    <w:qFormat/>
    <w:rPr>
      <w:rFonts w:eastAsia="方正仿宋_GBK"/>
      <w:spacing w:val="6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方正仿宋_GBK" w:hAnsi="Times New Roman"/>
      <w:b/>
      <w:bCs/>
      <w:kern w:val="2"/>
      <w:sz w:val="30"/>
      <w:szCs w:val="22"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Revision">
    <w:name w:val="Revision"/>
    <w:uiPriority w:val="99"/>
    <w:semiHidden/>
    <w:qFormat/>
    <w:rPr>
      <w:rFonts w:eastAsia="方正仿宋_GBK"/>
      <w:kern w:val="2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</dc:creator>
  <cp:keywords/>
  <cp:lastModifiedBy>asmd</cp:lastModifiedBy>
  <cp:revision>2</cp:revision>
  <cp:lastPrinted>2022-03-24T06:04:00Z</cp:lastPrinted>
  <dcterms:created xsi:type="dcterms:W3CDTF">2022-04-12T04:34:00Z</dcterms:created>
  <dcterms:modified xsi:type="dcterms:W3CDTF">2022-04-12T04:34:00Z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80042BBCA2434660BAF42980280D4E12</vt:lpwstr>
  </property>
</Properties>
</file>